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6385065F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446C12">
        <w:rPr>
          <w:rFonts w:ascii="Times New Roman" w:eastAsia="Times New Roman" w:hAnsi="Times New Roman" w:cs="Times New Roman"/>
          <w:sz w:val="24"/>
          <w:szCs w:val="24"/>
        </w:rPr>
        <w:t>Markel Perkins</w:t>
      </w:r>
      <w:r w:rsidR="00AB7276">
        <w:rPr>
          <w:rFonts w:ascii="Times New Roman" w:eastAsia="Times New Roman" w:hAnsi="Times New Roman" w:cs="Times New Roman"/>
          <w:sz w:val="24"/>
          <w:szCs w:val="24"/>
        </w:rPr>
        <w:t>, Attorney</w:t>
      </w:r>
    </w:p>
    <w:p w14:paraId="1954CC34" w14:textId="4FEDD448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A1AAA5E" w14:textId="41718622" w:rsidR="003A536F" w:rsidRDefault="003E3FA5" w:rsidP="00041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DF6591">
        <w:rPr>
          <w:rFonts w:ascii="Times New Roman" w:eastAsia="Times New Roman" w:hAnsi="Times New Roman" w:cs="Times New Roman"/>
          <w:sz w:val="24"/>
          <w:szCs w:val="24"/>
        </w:rPr>
        <w:t>David Lopez</w:t>
      </w:r>
      <w:r w:rsidR="00AB727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F781E">
        <w:rPr>
          <w:rFonts w:ascii="Times New Roman" w:eastAsia="Times New Roman" w:hAnsi="Times New Roman" w:cs="Times New Roman"/>
          <w:sz w:val="24"/>
          <w:szCs w:val="24"/>
        </w:rPr>
        <w:t>Rate</w:t>
      </w:r>
      <w:r w:rsidR="00AB7276">
        <w:rPr>
          <w:rFonts w:ascii="Times New Roman" w:eastAsia="Times New Roman" w:hAnsi="Times New Roman" w:cs="Times New Roman"/>
          <w:sz w:val="24"/>
          <w:szCs w:val="24"/>
        </w:rPr>
        <w:t xml:space="preserve"> Analyst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CED9DF1" w14:textId="37D26CB9" w:rsidR="00FC4796" w:rsidRPr="003E3FA5" w:rsidRDefault="00FC4796" w:rsidP="000410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Fred Bednarski III</w:t>
      </w:r>
      <w:r w:rsidR="00AB7276">
        <w:rPr>
          <w:rFonts w:ascii="Times New Roman" w:eastAsia="Times New Roman" w:hAnsi="Times New Roman" w:cs="Times New Roman"/>
          <w:sz w:val="24"/>
          <w:szCs w:val="24"/>
        </w:rPr>
        <w:t>,</w:t>
      </w:r>
      <w:r w:rsidR="00A70D1E">
        <w:rPr>
          <w:rFonts w:ascii="Times New Roman" w:eastAsia="Times New Roman" w:hAnsi="Times New Roman" w:cs="Times New Roman"/>
          <w:sz w:val="24"/>
          <w:szCs w:val="24"/>
        </w:rPr>
        <w:t xml:space="preserve"> Financial</w:t>
      </w:r>
      <w:r w:rsidR="00AB7276">
        <w:rPr>
          <w:rFonts w:ascii="Times New Roman" w:eastAsia="Times New Roman" w:hAnsi="Times New Roman" w:cs="Times New Roman"/>
          <w:sz w:val="24"/>
          <w:szCs w:val="24"/>
        </w:rPr>
        <w:t xml:space="preserve"> Analyst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4F696A2B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4E6DCA">
        <w:rPr>
          <w:rFonts w:ascii="Times New Roman" w:eastAsia="Times New Roman" w:hAnsi="Times New Roman" w:cs="Times New Roman"/>
          <w:sz w:val="24"/>
          <w:szCs w:val="24"/>
        </w:rPr>
        <w:t>October 3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893002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5C03BBB0" w:rsid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3F6DD9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23498F">
        <w:rPr>
          <w:rFonts w:ascii="Times New Roman" w:eastAsia="Times New Roman" w:hAnsi="Times New Roman" w:cs="Times New Roman"/>
          <w:bCs/>
          <w:iCs/>
          <w:sz w:val="24"/>
          <w:szCs w:val="24"/>
        </w:rPr>
        <w:t>30</w:t>
      </w:r>
      <w:r w:rsidR="006477C0">
        <w:rPr>
          <w:rFonts w:ascii="Times New Roman" w:eastAsia="Times New Roman" w:hAnsi="Times New Roman" w:cs="Times New Roman"/>
          <w:bCs/>
          <w:iCs/>
          <w:sz w:val="24"/>
          <w:szCs w:val="24"/>
        </w:rPr>
        <w:t>4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CE335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8540A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Texas</w:t>
      </w:r>
      <w:r w:rsidR="00CE229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Water Utilities, LP and </w:t>
      </w:r>
      <w:r w:rsidR="0051385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SWWC Utilities, </w:t>
      </w:r>
      <w:r w:rsidR="0029223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Inc. dba Hornsby Bend Utilit</w:t>
      </w:r>
      <w:r w:rsidR="0000487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y Company,</w:t>
      </w:r>
      <w:r w:rsidR="0029223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Inc.</w:t>
      </w:r>
      <w:r w:rsidR="0000487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for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Sale, Transfer, or Merger of Facilities and Certificate Rights in</w:t>
      </w:r>
      <w:r w:rsidR="0016556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0487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Travis</w:t>
      </w:r>
      <w:r w:rsidR="005939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</w:t>
      </w:r>
      <w:r w:rsidR="0000487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y</w:t>
      </w:r>
    </w:p>
    <w:p w14:paraId="0ED00D1B" w14:textId="77777777" w:rsidR="00C94D19" w:rsidRPr="003E3FA5" w:rsidRDefault="00C94D19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4309CD4C" w:rsidR="00BA5191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004873">
        <w:rPr>
          <w:rFonts w:ascii="Times New Roman" w:eastAsia="Times New Roman" w:hAnsi="Times New Roman" w:cs="Times New Roman"/>
          <w:sz w:val="24"/>
          <w:szCs w:val="24"/>
        </w:rPr>
        <w:t>July</w:t>
      </w:r>
      <w:r w:rsidR="0059396E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132E99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132E9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C0D71" w:rsidRPr="00BC0D71">
        <w:rPr>
          <w:rFonts w:ascii="Times New Roman" w:eastAsia="Times New Roman" w:hAnsi="Times New Roman" w:cs="Times New Roman"/>
          <w:sz w:val="24"/>
          <w:szCs w:val="24"/>
        </w:rPr>
        <w:t>Texas Water Utilities, LP and SWWC Utilities, Inc. dba Hornsby Bend Utility Company, Inc.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>filed an application for the sale and transfer of facilities and certificate</w:t>
      </w:r>
      <w:r w:rsidR="009510A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 rights in </w:t>
      </w:r>
      <w:r w:rsidR="002B68FE">
        <w:rPr>
          <w:rFonts w:ascii="Times New Roman" w:eastAsia="Times New Roman" w:hAnsi="Times New Roman" w:cs="Times New Roman"/>
          <w:sz w:val="24"/>
          <w:szCs w:val="24"/>
        </w:rPr>
        <w:t>Travis</w:t>
      </w:r>
      <w:r w:rsidR="0059396E">
        <w:rPr>
          <w:rFonts w:ascii="Times New Roman" w:eastAsia="Times New Roman" w:hAnsi="Times New Roman" w:cs="Times New Roman"/>
          <w:sz w:val="24"/>
          <w:szCs w:val="24"/>
        </w:rPr>
        <w:t xml:space="preserve"> County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5FA67C70" w14:textId="19445F2B" w:rsidR="00FB2DCF" w:rsidRDefault="003A536F" w:rsidP="00E71DE9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</w:t>
      </w:r>
      <w:r w:rsidR="000605EE" w:rsidRPr="003E3FA5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05E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We </w:t>
      </w:r>
      <w:r w:rsidR="00E71DE9" w:rsidRPr="00E71DE9">
        <w:rPr>
          <w:rFonts w:ascii="Times New Roman" w:eastAsia="Times New Roman" w:hAnsi="Times New Roman" w:cs="Times New Roman"/>
          <w:sz w:val="24"/>
          <w:szCs w:val="24"/>
        </w:rPr>
        <w:t xml:space="preserve">did not identify any deficiencies in those answers for purposes of determining whether the ap-plication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E71DE9" w:rsidRPr="00E71DE9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FB2DCF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E5CAB" w14:textId="77777777" w:rsidR="00F55009" w:rsidRDefault="00F55009" w:rsidP="003E3FA5">
      <w:pPr>
        <w:spacing w:after="0" w:line="240" w:lineRule="auto"/>
      </w:pPr>
      <w:r>
        <w:separator/>
      </w:r>
    </w:p>
  </w:endnote>
  <w:endnote w:type="continuationSeparator" w:id="0">
    <w:p w14:paraId="738BE410" w14:textId="77777777" w:rsidR="00F55009" w:rsidRDefault="00F55009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4E6D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4E6DCA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36EE5" w14:textId="77777777" w:rsidR="00F55009" w:rsidRDefault="00F55009" w:rsidP="003E3FA5">
      <w:pPr>
        <w:spacing w:after="0" w:line="240" w:lineRule="auto"/>
      </w:pPr>
      <w:r>
        <w:separator/>
      </w:r>
    </w:p>
  </w:footnote>
  <w:footnote w:type="continuationSeparator" w:id="0">
    <w:p w14:paraId="585A5899" w14:textId="77777777" w:rsidR="00F55009" w:rsidRDefault="00F55009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41207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4873"/>
    <w:rsid w:val="000076A9"/>
    <w:rsid w:val="000410C2"/>
    <w:rsid w:val="000605EE"/>
    <w:rsid w:val="0009546B"/>
    <w:rsid w:val="000C15BA"/>
    <w:rsid w:val="00132E99"/>
    <w:rsid w:val="00147CE5"/>
    <w:rsid w:val="00165561"/>
    <w:rsid w:val="001D01B0"/>
    <w:rsid w:val="00205E22"/>
    <w:rsid w:val="0023498F"/>
    <w:rsid w:val="00256BA8"/>
    <w:rsid w:val="0026545C"/>
    <w:rsid w:val="00274DE6"/>
    <w:rsid w:val="00284379"/>
    <w:rsid w:val="00292233"/>
    <w:rsid w:val="002B68FE"/>
    <w:rsid w:val="00322CD0"/>
    <w:rsid w:val="003267C0"/>
    <w:rsid w:val="00360AB3"/>
    <w:rsid w:val="00363697"/>
    <w:rsid w:val="003A536F"/>
    <w:rsid w:val="003B0375"/>
    <w:rsid w:val="003B2E72"/>
    <w:rsid w:val="003B732C"/>
    <w:rsid w:val="003B73BF"/>
    <w:rsid w:val="003C1F2C"/>
    <w:rsid w:val="003E3FA5"/>
    <w:rsid w:val="003F6DD9"/>
    <w:rsid w:val="00446C12"/>
    <w:rsid w:val="0045482F"/>
    <w:rsid w:val="004C7A9B"/>
    <w:rsid w:val="004E6DCA"/>
    <w:rsid w:val="00513851"/>
    <w:rsid w:val="0059396E"/>
    <w:rsid w:val="00596145"/>
    <w:rsid w:val="00597ED1"/>
    <w:rsid w:val="005A59AC"/>
    <w:rsid w:val="005A6681"/>
    <w:rsid w:val="005C50C8"/>
    <w:rsid w:val="005E707D"/>
    <w:rsid w:val="006037DE"/>
    <w:rsid w:val="00635BC4"/>
    <w:rsid w:val="00635D95"/>
    <w:rsid w:val="006477C0"/>
    <w:rsid w:val="00697A4F"/>
    <w:rsid w:val="007202E9"/>
    <w:rsid w:val="007700A2"/>
    <w:rsid w:val="00770F41"/>
    <w:rsid w:val="007836DB"/>
    <w:rsid w:val="007D0A6F"/>
    <w:rsid w:val="008231C7"/>
    <w:rsid w:val="0084013D"/>
    <w:rsid w:val="008540A1"/>
    <w:rsid w:val="00893002"/>
    <w:rsid w:val="008C0FAD"/>
    <w:rsid w:val="00911773"/>
    <w:rsid w:val="009510A9"/>
    <w:rsid w:val="00971542"/>
    <w:rsid w:val="00971F10"/>
    <w:rsid w:val="009A4A28"/>
    <w:rsid w:val="009D2A79"/>
    <w:rsid w:val="00A478E0"/>
    <w:rsid w:val="00A70D1E"/>
    <w:rsid w:val="00AB7276"/>
    <w:rsid w:val="00AE4987"/>
    <w:rsid w:val="00B0784E"/>
    <w:rsid w:val="00B10BED"/>
    <w:rsid w:val="00B637DB"/>
    <w:rsid w:val="00BA5191"/>
    <w:rsid w:val="00BC0D71"/>
    <w:rsid w:val="00C0242A"/>
    <w:rsid w:val="00C46D9A"/>
    <w:rsid w:val="00C62FC8"/>
    <w:rsid w:val="00C74679"/>
    <w:rsid w:val="00C77CC7"/>
    <w:rsid w:val="00C94D19"/>
    <w:rsid w:val="00CA2904"/>
    <w:rsid w:val="00CE2293"/>
    <w:rsid w:val="00CE261B"/>
    <w:rsid w:val="00CE335E"/>
    <w:rsid w:val="00CE5580"/>
    <w:rsid w:val="00CF781E"/>
    <w:rsid w:val="00D20C05"/>
    <w:rsid w:val="00D35577"/>
    <w:rsid w:val="00D55C56"/>
    <w:rsid w:val="00D73FFD"/>
    <w:rsid w:val="00D9105A"/>
    <w:rsid w:val="00DA441A"/>
    <w:rsid w:val="00DB470A"/>
    <w:rsid w:val="00DB5A79"/>
    <w:rsid w:val="00DE33E7"/>
    <w:rsid w:val="00DF0A0F"/>
    <w:rsid w:val="00DF6591"/>
    <w:rsid w:val="00E46976"/>
    <w:rsid w:val="00E50B6A"/>
    <w:rsid w:val="00E65943"/>
    <w:rsid w:val="00E71DE9"/>
    <w:rsid w:val="00F0200F"/>
    <w:rsid w:val="00F020B3"/>
    <w:rsid w:val="00F21E89"/>
    <w:rsid w:val="00F55009"/>
    <w:rsid w:val="00F65A84"/>
    <w:rsid w:val="00FB2DCF"/>
    <w:rsid w:val="00FC4796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Markel Perkins</cp:lastModifiedBy>
  <cp:revision>11</cp:revision>
  <dcterms:created xsi:type="dcterms:W3CDTF">2023-08-28T19:40:00Z</dcterms:created>
  <dcterms:modified xsi:type="dcterms:W3CDTF">2023-10-03T13:18:00Z</dcterms:modified>
</cp:coreProperties>
</file>